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948569" w14:textId="1E2580E7" w:rsidR="00072F08" w:rsidRPr="00072F08" w:rsidRDefault="00072F08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bookmarkStart w:id="0" w:name="_GoBack"/>
      <w:bookmarkEnd w:id="0"/>
      <w:r w:rsidRPr="00072F08">
        <w:rPr>
          <w:rFonts w:ascii="Comic Sans MS" w:eastAsia="Times New Roman" w:hAnsi="Comic Sans MS" w:cs="Times New Roman"/>
          <w:noProof/>
          <w:sz w:val="24"/>
          <w:szCs w:val="24"/>
          <w:bdr w:val="none" w:sz="0" w:space="0" w:color="auto" w:frame="1"/>
          <w:lang w:eastAsia="en-GB"/>
        </w:rPr>
        <w:drawing>
          <wp:anchor distT="0" distB="0" distL="114300" distR="114300" simplePos="0" relativeHeight="251659264" behindDoc="1" locked="0" layoutInCell="1" allowOverlap="1" wp14:anchorId="6C432DBC" wp14:editId="6E11705C">
            <wp:simplePos x="0" y="0"/>
            <wp:positionH relativeFrom="column">
              <wp:posOffset>111784</wp:posOffset>
            </wp:positionH>
            <wp:positionV relativeFrom="paragraph">
              <wp:posOffset>-310550</wp:posOffset>
            </wp:positionV>
            <wp:extent cx="440055" cy="716280"/>
            <wp:effectExtent l="0" t="0" r="0" b="7620"/>
            <wp:wrapNone/>
            <wp:docPr id="1" name="Picture 1" descr="lETTERHEA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HEAD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2F08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>Crown Primary School - Termly Learning Overview </w:t>
      </w:r>
    </w:p>
    <w:p w14:paraId="343E31B4" w14:textId="01D5ECB2" w:rsidR="00072F08" w:rsidRPr="00072F08" w:rsidRDefault="00FE61DB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>Class:  Term: 3</w:t>
      </w:r>
      <w:r w:rsidR="00C517F3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 xml:space="preserve"> – weeks 1-4</w:t>
      </w:r>
      <w:r w:rsidR="00072F08" w:rsidRPr="00072F08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 xml:space="preserve"> 2020-2021</w:t>
      </w:r>
    </w:p>
    <w:p w14:paraId="19BAA7A5" w14:textId="77777777" w:rsidR="00072F08" w:rsidRPr="00072F08" w:rsidRDefault="00072F08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tbl>
      <w:tblPr>
        <w:tblW w:w="1057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9"/>
        <w:gridCol w:w="5289"/>
      </w:tblGrid>
      <w:tr w:rsidR="00233056" w:rsidRPr="00072F08" w14:paraId="6F00E9DD" w14:textId="77777777" w:rsidTr="00233056">
        <w:trPr>
          <w:trHeight w:val="1749"/>
        </w:trPr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295C2" w14:textId="77777777" w:rsidR="00A36312" w:rsidRPr="00C20B80" w:rsidRDefault="00A36312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6003478D" w14:textId="64198866" w:rsidR="00072F08" w:rsidRPr="00C20B80" w:rsidRDefault="00072F08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  <w:r w:rsidRPr="00C20B80">
              <w:rPr>
                <w:rFonts w:ascii="Comic Sans MS" w:hAnsi="Comic Sans MS"/>
                <w:b/>
                <w:bCs/>
                <w:color w:val="000000"/>
                <w:lang w:eastAsia="en-GB"/>
              </w:rPr>
              <w:t>Maths and Numeracy Targets</w:t>
            </w:r>
          </w:p>
          <w:p w14:paraId="33C90866" w14:textId="77777777" w:rsidR="00BF1295" w:rsidRPr="00C20B80" w:rsidRDefault="00BF1295" w:rsidP="00BF129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 w:rsidRPr="00C20B80">
              <w:rPr>
                <w:rFonts w:ascii="Comic Sans MS" w:hAnsi="Comic Sans MS"/>
                <w:color w:val="000000"/>
                <w:lang w:eastAsia="en-GB"/>
              </w:rPr>
              <w:t>Record measurements of length, height, mass and capacity</w:t>
            </w:r>
          </w:p>
          <w:p w14:paraId="7FF2F8E4" w14:textId="77777777" w:rsidR="00BF1295" w:rsidRPr="00C20B80" w:rsidRDefault="00BF1295" w:rsidP="00BF129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 w:rsidRPr="00C20B80">
              <w:rPr>
                <w:rFonts w:ascii="Comic Sans MS" w:hAnsi="Comic Sans MS"/>
                <w:color w:val="000000"/>
                <w:lang w:eastAsia="en-GB"/>
              </w:rPr>
              <w:t>Make simple conversions between units of measure</w:t>
            </w:r>
          </w:p>
          <w:p w14:paraId="6A047B23" w14:textId="5A270C09" w:rsidR="00C20B80" w:rsidRPr="00C20B80" w:rsidRDefault="00C20B80" w:rsidP="00C20B8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 w:rsidRPr="00C20B80">
              <w:rPr>
                <w:rFonts w:ascii="Comic Sans MS" w:hAnsi="Comic Sans MS"/>
                <w:color w:val="000000"/>
                <w:lang w:eastAsia="en-GB"/>
              </w:rPr>
              <w:t>E</w:t>
            </w:r>
            <w:r w:rsidRPr="00C20B80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xplore simple 3D objects and 2D shapes and can identify, name and describe their features using appropriate vocabulary</w:t>
            </w:r>
          </w:p>
          <w:p w14:paraId="74AC00D2" w14:textId="237BDA05" w:rsidR="00C20B80" w:rsidRPr="00C20B80" w:rsidRDefault="00C20B80" w:rsidP="00C20B8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 w:rsidRPr="00C20B80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Explore and discuss how and why different shapes fit together and create a tiling pattern with them</w:t>
            </w:r>
          </w:p>
          <w:p w14:paraId="6167A8AA" w14:textId="3D58E3F4" w:rsidR="00C20B80" w:rsidRPr="00C20B80" w:rsidRDefault="00C20B80" w:rsidP="00C20B8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 w:rsidRPr="00C20B80">
              <w:rPr>
                <w:rFonts w:ascii="Comic Sans MS" w:hAnsi="Comic Sans MS"/>
                <w:color w:val="000000"/>
                <w:lang w:eastAsia="en-GB"/>
              </w:rPr>
              <w:t>Estimate and measure area of a shape</w:t>
            </w:r>
          </w:p>
          <w:p w14:paraId="2F2F9FDD" w14:textId="07A5CDF9" w:rsidR="00C20B80" w:rsidRPr="00C20B80" w:rsidRDefault="00C20B80" w:rsidP="00BF129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 w:rsidRPr="00C20B80">
              <w:rPr>
                <w:rFonts w:ascii="Comic Sans MS" w:hAnsi="Comic Sans MS"/>
              </w:rPr>
              <w:t>Describe, follow and record routes and journeys using signs, words and angles associated with direction and turning.</w:t>
            </w: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08EF9" w14:textId="77777777" w:rsidR="00A36312" w:rsidRPr="00C20B80" w:rsidRDefault="00A36312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75172F30" w14:textId="20C030E5" w:rsidR="00072F08" w:rsidRPr="00C20B80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b/>
                <w:bCs/>
                <w:color w:val="000000"/>
                <w:lang w:eastAsia="en-GB"/>
              </w:rPr>
              <w:t>Literacy Targets</w:t>
            </w:r>
          </w:p>
          <w:p w14:paraId="36DB063F" w14:textId="77777777" w:rsidR="00C20B80" w:rsidRPr="00C20B80" w:rsidRDefault="00C20B80" w:rsidP="00C20B80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lang w:eastAsia="en-GB"/>
              </w:rPr>
              <w:t>Listen to respond appropriately to others in a respectful way</w:t>
            </w:r>
          </w:p>
          <w:p w14:paraId="04D2EABA" w14:textId="70C96D75" w:rsidR="00C20B80" w:rsidRPr="00C20B80" w:rsidRDefault="00C20B80" w:rsidP="00BF1295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color w:val="000000"/>
              </w:rPr>
              <w:t>Find, select, sort and use information for a specific purpose</w:t>
            </w:r>
          </w:p>
          <w:p w14:paraId="6404B505" w14:textId="77777777" w:rsidR="00C20B80" w:rsidRDefault="00BF1295" w:rsidP="00C20B80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lang w:eastAsia="en-GB"/>
              </w:rPr>
              <w:t xml:space="preserve">Identify and find key information in fiction and non-fiction texts </w:t>
            </w:r>
          </w:p>
          <w:p w14:paraId="5B1BD967" w14:textId="2742BF3E" w:rsidR="00C20B80" w:rsidRPr="00C20B80" w:rsidRDefault="00BF1295" w:rsidP="00C20B80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lang w:eastAsia="en-GB"/>
              </w:rPr>
              <w:t>Make notes under given headings for different purposes</w:t>
            </w:r>
            <w:r w:rsidR="00C20B80" w:rsidRPr="00C20B80">
              <w:rPr>
                <w:rFonts w:ascii="Comic Sans MS" w:hAnsi="Comic Sans MS"/>
                <w:color w:val="000000"/>
                <w:sz w:val="36"/>
                <w:szCs w:val="36"/>
              </w:rPr>
              <w:t xml:space="preserve"> </w:t>
            </w:r>
            <w:r w:rsidR="00C20B80">
              <w:rPr>
                <w:rFonts w:ascii="Comic Sans MS" w:hAnsi="Comic Sans MS"/>
                <w:color w:val="000000"/>
              </w:rPr>
              <w:t xml:space="preserve">and </w:t>
            </w:r>
            <w:r w:rsidR="00C20B80" w:rsidRPr="00C20B80">
              <w:rPr>
                <w:rFonts w:ascii="Comic Sans MS" w:hAnsi="Comic Sans MS"/>
                <w:color w:val="000000"/>
              </w:rPr>
              <w:t xml:space="preserve">use them to understand information, explore ideas and problems </w:t>
            </w:r>
            <w:r w:rsidR="00C20B80">
              <w:rPr>
                <w:rFonts w:ascii="Comic Sans MS" w:hAnsi="Comic Sans MS"/>
                <w:color w:val="000000"/>
              </w:rPr>
              <w:t>and create new texts</w:t>
            </w:r>
          </w:p>
          <w:p w14:paraId="477BD0C7" w14:textId="62715BAD" w:rsidR="00BF1295" w:rsidRPr="00C20B80" w:rsidRDefault="00C20B80" w:rsidP="00C20B80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I</w:t>
            </w:r>
            <w:r w:rsidRPr="00C20B80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dentify and discuss the purpose, key words and main ideas of the text, and use this information for a specific purpose. </w:t>
            </w:r>
          </w:p>
          <w:p w14:paraId="01F35498" w14:textId="1971AE66" w:rsidR="00BF1295" w:rsidRPr="00C20B80" w:rsidRDefault="00BF1295" w:rsidP="00C517F3">
            <w:pPr>
              <w:pStyle w:val="NoSpacing"/>
              <w:ind w:left="720"/>
              <w:rPr>
                <w:rFonts w:ascii="Comic Sans MS" w:hAnsi="Comic Sans MS"/>
                <w:lang w:eastAsia="en-GB"/>
              </w:rPr>
            </w:pPr>
          </w:p>
        </w:tc>
      </w:tr>
      <w:tr w:rsidR="00233056" w:rsidRPr="00072F08" w14:paraId="6FBBCBD0" w14:textId="77777777" w:rsidTr="00233056">
        <w:trPr>
          <w:trHeight w:val="326"/>
        </w:trPr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450F0" w14:textId="77777777" w:rsidR="00A36312" w:rsidRPr="00C20B80" w:rsidRDefault="00A36312" w:rsidP="00A36312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7B7984DF" w14:textId="3BDA4560" w:rsidR="00072F08" w:rsidRPr="00C20B80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b/>
                <w:bCs/>
                <w:color w:val="000000"/>
                <w:lang w:eastAsia="en-GB"/>
              </w:rPr>
              <w:t>Health and Wellbeing Targets</w:t>
            </w:r>
          </w:p>
          <w:p w14:paraId="2036B04B" w14:textId="77777777" w:rsidR="005F21F6" w:rsidRPr="00C20B80" w:rsidRDefault="00A36312" w:rsidP="005F21F6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 w:cs="Arial"/>
                <w:color w:val="000000"/>
                <w:lang w:eastAsia="en-GB"/>
              </w:rPr>
            </w:pPr>
            <w:r w:rsidRPr="00C20B80">
              <w:rPr>
                <w:rFonts w:ascii="Comic Sans MS" w:hAnsi="Comic Sans MS" w:cs="Calibri"/>
                <w:bCs/>
                <w:iCs/>
                <w:color w:val="000000"/>
              </w:rPr>
              <w:t>Suggest different ways of being active and the explain that food is the fuel that gives the body energy</w:t>
            </w:r>
          </w:p>
          <w:p w14:paraId="676D1492" w14:textId="77777777" w:rsidR="005F21F6" w:rsidRPr="00C20B80" w:rsidRDefault="005F21F6" w:rsidP="005F21F6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 w:cs="Arial"/>
                <w:color w:val="000000"/>
                <w:lang w:eastAsia="en-GB"/>
              </w:rPr>
            </w:pPr>
            <w:r w:rsidRPr="00C20B80">
              <w:rPr>
                <w:rFonts w:ascii="Comic Sans MS" w:hAnsi="Comic Sans MS" w:cs="Calibri"/>
                <w:bCs/>
                <w:iCs/>
                <w:color w:val="000000"/>
              </w:rPr>
              <w:t>Understand what we</w:t>
            </w:r>
            <w:r w:rsidRPr="00C20B80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 xml:space="preserve"> can do to look after my body and who can help me.</w:t>
            </w:r>
          </w:p>
          <w:p w14:paraId="33A9FB85" w14:textId="77777777" w:rsidR="00C20B80" w:rsidRPr="00C20B80" w:rsidRDefault="005F21F6" w:rsidP="00C20B80">
            <w:pPr>
              <w:pStyle w:val="NoSpacing"/>
              <w:numPr>
                <w:ilvl w:val="0"/>
                <w:numId w:val="10"/>
              </w:numPr>
              <w:rPr>
                <w:rFonts w:ascii="Comic Sans MS" w:hAnsi="Comic Sans MS" w:cs="Arial"/>
                <w:color w:val="000000"/>
                <w:lang w:eastAsia="en-GB"/>
              </w:rPr>
            </w:pPr>
            <w:r w:rsidRPr="00C20B80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 xml:space="preserve">Recognise progress and achievement by discussing my thoughts and feelings and </w:t>
            </w:r>
            <w:r w:rsidR="00C20B80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giving and accepting feedback.</w:t>
            </w:r>
          </w:p>
          <w:p w14:paraId="29E0AE12" w14:textId="2845D10D" w:rsidR="005F21F6" w:rsidRPr="00C517F3" w:rsidRDefault="005F21F6" w:rsidP="00C517F3">
            <w:pPr>
              <w:pStyle w:val="NoSpacing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275DB" w14:textId="77777777" w:rsidR="00A36312" w:rsidRPr="00C20B80" w:rsidRDefault="00A36312" w:rsidP="00A36312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0AE00F21" w14:textId="1DC1D198" w:rsidR="00072F08" w:rsidRPr="00C20B80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b/>
                <w:bCs/>
                <w:color w:val="000000"/>
                <w:lang w:eastAsia="en-GB"/>
              </w:rPr>
              <w:t>IDL Targets</w:t>
            </w:r>
          </w:p>
          <w:p w14:paraId="7E87D25B" w14:textId="44203B76" w:rsidR="00BF1295" w:rsidRPr="00C20B80" w:rsidRDefault="00BF1295" w:rsidP="00BF1295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C20B80">
              <w:rPr>
                <w:rFonts w:ascii="Comic Sans MS" w:eastAsia="SassoonPrimaryInfant" w:hAnsi="Comic Sans MS" w:cs="SassoonPrimaryInfant"/>
              </w:rPr>
              <w:t>Distinguish between living and non-living things and sort into groups</w:t>
            </w:r>
          </w:p>
          <w:p w14:paraId="3492B5DD" w14:textId="467E978B" w:rsidR="00BF1295" w:rsidRPr="00C20B80" w:rsidRDefault="00BF1295" w:rsidP="00BF1295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C20B80">
              <w:rPr>
                <w:rFonts w:ascii="Comic Sans MS" w:eastAsia="SassoonPrimaryInfant" w:hAnsi="Comic Sans MS" w:cs="SassoonPrimaryInfant"/>
              </w:rPr>
              <w:t>Explore examples of food chains</w:t>
            </w:r>
          </w:p>
          <w:p w14:paraId="7BEB5AD4" w14:textId="77777777" w:rsidR="00C20B80" w:rsidRDefault="00BF1295" w:rsidP="00C20B80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C20B80">
              <w:rPr>
                <w:rFonts w:ascii="Comic Sans MS" w:eastAsia="SassoonPrimaryInfant" w:hAnsi="Comic Sans MS" w:cs="SassoonPrimaryInfant"/>
              </w:rPr>
              <w:t>Explore what plants need in order to grow and develop</w:t>
            </w:r>
          </w:p>
          <w:p w14:paraId="36D04A36" w14:textId="3178F673" w:rsidR="00072F08" w:rsidRPr="00C20B80" w:rsidRDefault="00C20B80" w:rsidP="00C20B80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C20B80">
              <w:rPr>
                <w:rFonts w:ascii="Comic Sans MS" w:eastAsia="SassoonPrimaryInfant" w:hAnsi="Comic Sans MS" w:cs="SassoonPrimaryInfant"/>
              </w:rPr>
              <w:t>T</w:t>
            </w:r>
            <w:r w:rsidRPr="00C20B80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ake appropriate action to ensure conservation of materials and resources, considering the impact of my actions on the environment</w:t>
            </w:r>
          </w:p>
        </w:tc>
      </w:tr>
      <w:tr w:rsidR="00233056" w:rsidRPr="00072F08" w14:paraId="3712D034" w14:textId="77777777" w:rsidTr="00233056">
        <w:trPr>
          <w:trHeight w:val="2298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6CE5F" w14:textId="77777777" w:rsidR="00072F08" w:rsidRPr="00072F08" w:rsidRDefault="00072F08" w:rsidP="00072F08">
            <w:pPr>
              <w:pStyle w:val="NoSpacing"/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A7C3E3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</w:tr>
      <w:tr w:rsidR="00233056" w:rsidRPr="00072F08" w14:paraId="3E7E2EEB" w14:textId="77777777" w:rsidTr="00233056">
        <w:trPr>
          <w:trHeight w:val="609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A3494" w14:textId="77777777" w:rsidR="00072F08" w:rsidRPr="00072F08" w:rsidRDefault="00072F08" w:rsidP="00072F08">
            <w:pPr>
              <w:pStyle w:val="NoSpacing"/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FFBD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</w:tr>
      <w:tr w:rsidR="00233056" w:rsidRPr="00072F08" w14:paraId="6D3611D9" w14:textId="77777777" w:rsidTr="00233056">
        <w:trPr>
          <w:trHeight w:val="1877"/>
        </w:trPr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3D328" w14:textId="77777777" w:rsidR="00A36312" w:rsidRDefault="00A36312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273EE9A1" w14:textId="3485477A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Skills and Values</w:t>
            </w:r>
          </w:p>
          <w:p w14:paraId="15700C7E" w14:textId="3310A169" w:rsidR="00A36312" w:rsidRPr="00A36312" w:rsidRDefault="00A36312" w:rsidP="00A36312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A36312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skills for life – </w:t>
            </w: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creativity – solving problems</w:t>
            </w:r>
          </w:p>
          <w:p w14:paraId="069BFFCA" w14:textId="06C71ADF" w:rsidR="00A36312" w:rsidRPr="00A36312" w:rsidRDefault="00A36312" w:rsidP="00A36312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A36312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skills for learning – </w:t>
            </w: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creating</w:t>
            </w:r>
          </w:p>
          <w:p w14:paraId="29B09CD6" w14:textId="68474A4D" w:rsidR="00A36312" w:rsidRPr="00A36312" w:rsidRDefault="00A36312" w:rsidP="00A36312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A36312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skills for work –</w:t>
            </w: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 taking responsibility for our own development</w:t>
            </w:r>
          </w:p>
          <w:p w14:paraId="16BA831D" w14:textId="77777777" w:rsidR="00072F08" w:rsidRPr="00072F08" w:rsidRDefault="00072F08" w:rsidP="00A36312">
            <w:pPr>
              <w:pStyle w:val="NoSpacing"/>
              <w:ind w:left="720"/>
              <w:rPr>
                <w:rFonts w:ascii="Comic Sans MS" w:hAnsi="Comic Sans MS"/>
                <w:lang w:eastAsia="en-GB"/>
              </w:rPr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BA5D2" w14:textId="77777777" w:rsidR="00A36312" w:rsidRDefault="00A36312" w:rsidP="00A36312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48AD2FCE" w14:textId="0C88121D" w:rsidR="00072F08" w:rsidRPr="00072F08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RRS</w:t>
            </w:r>
          </w:p>
          <w:p w14:paraId="5CCCFA60" w14:textId="77777777" w:rsidR="00072F08" w:rsidRDefault="00A36312" w:rsidP="00BF1295">
            <w:pPr>
              <w:pStyle w:val="NoSpacing"/>
              <w:numPr>
                <w:ilvl w:val="0"/>
                <w:numId w:val="13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hAnsi="Comic Sans MS"/>
                <w:lang w:eastAsia="en-GB"/>
              </w:rPr>
              <w:t>Article 6 – Life, survival and development</w:t>
            </w:r>
          </w:p>
          <w:p w14:paraId="29B7048B" w14:textId="23CCAFED" w:rsidR="00A36312" w:rsidRPr="00072F08" w:rsidRDefault="00A36312" w:rsidP="00BF1295">
            <w:pPr>
              <w:pStyle w:val="NoSpacing"/>
              <w:numPr>
                <w:ilvl w:val="0"/>
                <w:numId w:val="13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hAnsi="Comic Sans MS"/>
                <w:lang w:eastAsia="en-GB"/>
              </w:rPr>
              <w:t>Article 28 – right to an education</w:t>
            </w:r>
          </w:p>
        </w:tc>
      </w:tr>
      <w:tr w:rsidR="00233056" w:rsidRPr="00072F08" w14:paraId="2A48F173" w14:textId="77777777" w:rsidTr="00233056">
        <w:trPr>
          <w:trHeight w:val="1701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57AB5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6009B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416AAF83" w14:textId="18B67F15" w:rsidR="00072F08" w:rsidRPr="00072F08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Global Goals</w:t>
            </w:r>
          </w:p>
          <w:p w14:paraId="28E13059" w14:textId="77777777" w:rsidR="004D2997" w:rsidRDefault="00A36312" w:rsidP="00BF1295">
            <w:pPr>
              <w:pStyle w:val="NoSpacing"/>
              <w:numPr>
                <w:ilvl w:val="0"/>
                <w:numId w:val="12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  <w:t>7 – renewable energy</w:t>
            </w:r>
          </w:p>
          <w:p w14:paraId="044D7332" w14:textId="7F3A5103" w:rsidR="00A36312" w:rsidRPr="00072F08" w:rsidRDefault="00A36312" w:rsidP="00BF1295">
            <w:pPr>
              <w:pStyle w:val="NoSpacing"/>
              <w:numPr>
                <w:ilvl w:val="0"/>
                <w:numId w:val="12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  <w:t>9 – innovation and infrastructure</w:t>
            </w:r>
          </w:p>
        </w:tc>
      </w:tr>
    </w:tbl>
    <w:p w14:paraId="1BE463E3" w14:textId="30E6E905" w:rsidR="00096243" w:rsidRPr="00072F08" w:rsidRDefault="00096243" w:rsidP="00C20B80">
      <w:pPr>
        <w:pStyle w:val="NoSpacing"/>
        <w:rPr>
          <w:rFonts w:ascii="Comic Sans MS" w:hAnsi="Comic Sans MS"/>
        </w:rPr>
      </w:pPr>
    </w:p>
    <w:sectPr w:rsidR="00096243" w:rsidRPr="00072F08" w:rsidSect="006575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B4BEE"/>
    <w:multiLevelType w:val="multilevel"/>
    <w:tmpl w:val="50C0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229D8"/>
    <w:multiLevelType w:val="multilevel"/>
    <w:tmpl w:val="DF741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661064"/>
    <w:multiLevelType w:val="multilevel"/>
    <w:tmpl w:val="2050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EB2072"/>
    <w:multiLevelType w:val="hybridMultilevel"/>
    <w:tmpl w:val="CE261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A3D20"/>
    <w:multiLevelType w:val="hybridMultilevel"/>
    <w:tmpl w:val="6C1CD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72255"/>
    <w:multiLevelType w:val="hybridMultilevel"/>
    <w:tmpl w:val="BF5E0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365E3E"/>
    <w:multiLevelType w:val="multilevel"/>
    <w:tmpl w:val="78FE1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BD75F0"/>
    <w:multiLevelType w:val="hybridMultilevel"/>
    <w:tmpl w:val="A906F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2D4964"/>
    <w:multiLevelType w:val="hybridMultilevel"/>
    <w:tmpl w:val="BA8E7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124519"/>
    <w:multiLevelType w:val="multilevel"/>
    <w:tmpl w:val="4A307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B12ECD"/>
    <w:multiLevelType w:val="hybridMultilevel"/>
    <w:tmpl w:val="340E6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97B71"/>
    <w:multiLevelType w:val="hybridMultilevel"/>
    <w:tmpl w:val="00FE4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D72B1"/>
    <w:multiLevelType w:val="hybridMultilevel"/>
    <w:tmpl w:val="60FE7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37226E"/>
    <w:multiLevelType w:val="hybridMultilevel"/>
    <w:tmpl w:val="85406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DA3688"/>
    <w:multiLevelType w:val="multilevel"/>
    <w:tmpl w:val="98906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7278B7"/>
    <w:multiLevelType w:val="hybridMultilevel"/>
    <w:tmpl w:val="A96C2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B83578"/>
    <w:multiLevelType w:val="multilevel"/>
    <w:tmpl w:val="F5D8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9"/>
  </w:num>
  <w:num w:numId="6">
    <w:abstractNumId w:val="14"/>
  </w:num>
  <w:num w:numId="7">
    <w:abstractNumId w:val="16"/>
  </w:num>
  <w:num w:numId="8">
    <w:abstractNumId w:val="4"/>
  </w:num>
  <w:num w:numId="9">
    <w:abstractNumId w:val="8"/>
  </w:num>
  <w:num w:numId="10">
    <w:abstractNumId w:val="13"/>
  </w:num>
  <w:num w:numId="11">
    <w:abstractNumId w:val="5"/>
  </w:num>
  <w:num w:numId="12">
    <w:abstractNumId w:val="11"/>
  </w:num>
  <w:num w:numId="13">
    <w:abstractNumId w:val="7"/>
  </w:num>
  <w:num w:numId="14">
    <w:abstractNumId w:val="12"/>
  </w:num>
  <w:num w:numId="15">
    <w:abstractNumId w:val="3"/>
  </w:num>
  <w:num w:numId="16">
    <w:abstractNumId w:val="1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4A"/>
    <w:rsid w:val="00072F08"/>
    <w:rsid w:val="00096243"/>
    <w:rsid w:val="00184C4C"/>
    <w:rsid w:val="00233056"/>
    <w:rsid w:val="003965C4"/>
    <w:rsid w:val="00481119"/>
    <w:rsid w:val="004D2997"/>
    <w:rsid w:val="005F21F6"/>
    <w:rsid w:val="00652E61"/>
    <w:rsid w:val="00657519"/>
    <w:rsid w:val="006F1FD1"/>
    <w:rsid w:val="007B7E06"/>
    <w:rsid w:val="008A5477"/>
    <w:rsid w:val="009F4CE3"/>
    <w:rsid w:val="00A36312"/>
    <w:rsid w:val="00BC16C8"/>
    <w:rsid w:val="00BF1295"/>
    <w:rsid w:val="00C20B80"/>
    <w:rsid w:val="00C517F3"/>
    <w:rsid w:val="00C87638"/>
    <w:rsid w:val="00CD6201"/>
    <w:rsid w:val="00D269FD"/>
    <w:rsid w:val="00EB2F40"/>
    <w:rsid w:val="00EC774A"/>
    <w:rsid w:val="00FE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63D6"/>
  <w15:docId w15:val="{095010CE-2543-4231-A497-CE308E0D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7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7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72F0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F4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8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0812">
          <w:marLeft w:val="-2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8596B-DB41-434D-A19F-44882E953B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91E8BD-98AC-4645-B160-33FC77B9AB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164C78E-979C-46E4-B9F8-7213EA180F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58E58AC-4A1D-4A33-A772-E02CA0D6F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Amy Patterson - Crown Primary</cp:lastModifiedBy>
  <cp:revision>2</cp:revision>
  <cp:lastPrinted>2019-08-28T11:12:00Z</cp:lastPrinted>
  <dcterms:created xsi:type="dcterms:W3CDTF">2021-01-21T17:23:00Z</dcterms:created>
  <dcterms:modified xsi:type="dcterms:W3CDTF">2021-01-21T17:23:00Z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